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3E" w:rsidRPr="00F754F7" w:rsidRDefault="003108E3">
      <w:pPr>
        <w:rPr>
          <w:b/>
          <w:u w:val="single"/>
        </w:rPr>
      </w:pPr>
      <w:r w:rsidRPr="00F754F7">
        <w:rPr>
          <w:b/>
          <w:u w:val="single"/>
        </w:rPr>
        <w:t>Some important facts and statistics for population studies</w:t>
      </w:r>
    </w:p>
    <w:p w:rsidR="003108E3" w:rsidRDefault="003108E3">
      <w:r>
        <w:t>Population of NZ – 4.4 million</w:t>
      </w:r>
    </w:p>
    <w:p w:rsidR="003108E3" w:rsidRDefault="003108E3">
      <w:r>
        <w:t>Population of India – 1.26 billion</w:t>
      </w:r>
    </w:p>
    <w:p w:rsidR="00DF73C6" w:rsidRPr="00F754F7" w:rsidRDefault="00F754F7">
      <w:pPr>
        <w:rPr>
          <w:b/>
          <w:u w:val="single"/>
        </w:rPr>
      </w:pPr>
      <w:r w:rsidRPr="00F754F7">
        <w:rPr>
          <w:b/>
          <w:u w:val="single"/>
        </w:rPr>
        <w:t>Population Density</w:t>
      </w:r>
    </w:p>
    <w:p w:rsidR="00DF73C6" w:rsidRDefault="00DF73C6">
      <w:r>
        <w:t xml:space="preserve">Population density in India – most of the population is located in the northern states along the fertile Ganges </w:t>
      </w:r>
      <w:proofErr w:type="gramStart"/>
      <w:r>
        <w:t>river</w:t>
      </w:r>
      <w:proofErr w:type="gramEnd"/>
      <w:r w:rsidR="00D57F35">
        <w:t xml:space="preserve"> especially the city of </w:t>
      </w:r>
      <w:proofErr w:type="spellStart"/>
      <w:r w:rsidR="00D57F35">
        <w:t>Callcutta</w:t>
      </w:r>
      <w:proofErr w:type="spellEnd"/>
      <w:r w:rsidR="00D57F35">
        <w:t>. The second most populous region is the coast especially in the cities of Mumbai (West Coast) and Chennai (East Coast). Average density is 416 people per square km</w:t>
      </w:r>
    </w:p>
    <w:p w:rsidR="00D57F35" w:rsidRDefault="00D57F35">
      <w:r>
        <w:t xml:space="preserve">Population Density in NZ – most of the population lives in the cities. </w:t>
      </w:r>
      <w:proofErr w:type="gramStart"/>
      <w:r>
        <w:t>Auckland, Christchurch, Wellington, Dunedin, Tauranga and Hamilton.</w:t>
      </w:r>
      <w:proofErr w:type="gramEnd"/>
      <w:r w:rsidR="009923F2">
        <w:t xml:space="preserve"> Average density is 16 people per square km.</w:t>
      </w:r>
    </w:p>
    <w:p w:rsidR="00037573" w:rsidRPr="00F754F7" w:rsidRDefault="00037573">
      <w:pPr>
        <w:rPr>
          <w:b/>
          <w:u w:val="single"/>
        </w:rPr>
      </w:pPr>
      <w:r w:rsidRPr="00F754F7">
        <w:rPr>
          <w:b/>
          <w:u w:val="single"/>
        </w:rPr>
        <w:t xml:space="preserve">Migration figures </w:t>
      </w:r>
      <w:r w:rsidR="0078521F" w:rsidRPr="00F754F7">
        <w:rPr>
          <w:b/>
          <w:u w:val="single"/>
        </w:rPr>
        <w:t>–</w:t>
      </w:r>
      <w:r w:rsidRPr="00F754F7">
        <w:rPr>
          <w:b/>
          <w:u w:val="single"/>
        </w:rPr>
        <w:t xml:space="preserve"> </w:t>
      </w:r>
    </w:p>
    <w:p w:rsidR="0078521F" w:rsidRDefault="0078521F">
      <w:r>
        <w:t>New Zealand – most internal migration is Out of Auckland about 18000pa more leave than arrive from other parts of NZ while most international migration is into Auckland approx. 66000pa.</w:t>
      </w:r>
    </w:p>
    <w:p w:rsidR="0078521F" w:rsidRDefault="0078521F">
      <w:r>
        <w:t xml:space="preserve">The area </w:t>
      </w:r>
      <w:r w:rsidR="00771ED1">
        <w:t>with greatest inflow up to 2011 was Canterbury but since the earthquake it has been the Waikato/Bay of Plenty region about 11000 pa.</w:t>
      </w:r>
    </w:p>
    <w:p w:rsidR="00771ED1" w:rsidRDefault="00771ED1">
      <w:r>
        <w:t>Most migration over the last 3 years has been south out of the Northland/Auckland region.</w:t>
      </w:r>
    </w:p>
    <w:p w:rsidR="00771ED1" w:rsidRDefault="00771ED1">
      <w:r>
        <w:t xml:space="preserve">India </w:t>
      </w:r>
      <w:r w:rsidR="0099232E">
        <w:t>–</w:t>
      </w:r>
      <w:r>
        <w:t xml:space="preserve"> </w:t>
      </w:r>
      <w:r w:rsidR="0099232E">
        <w:t>has 54% of all internal migrants in the world. There are 400 million internal migrants pa of which 80% are women</w:t>
      </w:r>
      <w:r w:rsidR="00AC1A98">
        <w:t xml:space="preserve"> 30% are youth and 15million of them are children. Most migrants are moving from internal areas to coastal cities such as Mumbai or the Ganges delta and cities such as Calcutta.</w:t>
      </w:r>
    </w:p>
    <w:p w:rsidR="00A66C90" w:rsidRDefault="00A66C90">
      <w:r>
        <w:t>International migration – approx. 11.4 million Indians</w:t>
      </w:r>
      <w:r w:rsidR="003657C8">
        <w:t xml:space="preserve"> migrate to other countries in 2013 with about 6.1 million people migrating into the country. The largest group is refugee/illegal migrants from Bangladesh approx. 3million pa.</w:t>
      </w:r>
    </w:p>
    <w:p w:rsidR="00240742" w:rsidRDefault="00240742">
      <w:bookmarkStart w:id="0" w:name="_GoBack"/>
      <w:bookmarkEnd w:id="0"/>
    </w:p>
    <w:p w:rsidR="003108E3" w:rsidRDefault="003108E3"/>
    <w:p w:rsidR="003108E3" w:rsidRDefault="003108E3"/>
    <w:sectPr w:rsidR="00310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E3"/>
    <w:rsid w:val="00037573"/>
    <w:rsid w:val="00240742"/>
    <w:rsid w:val="003108E3"/>
    <w:rsid w:val="003657C8"/>
    <w:rsid w:val="004D033E"/>
    <w:rsid w:val="00771ED1"/>
    <w:rsid w:val="0078521F"/>
    <w:rsid w:val="0099232E"/>
    <w:rsid w:val="009923F2"/>
    <w:rsid w:val="00A66C90"/>
    <w:rsid w:val="00AC1A98"/>
    <w:rsid w:val="00D57F35"/>
    <w:rsid w:val="00DF73C6"/>
    <w:rsid w:val="00F754F7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Raynes Family</dc:creator>
  <cp:lastModifiedBy>Raynes Family</cp:lastModifiedBy>
  <cp:revision>8</cp:revision>
  <dcterms:created xsi:type="dcterms:W3CDTF">2014-10-20T05:52:00Z</dcterms:created>
  <dcterms:modified xsi:type="dcterms:W3CDTF">2014-10-20T07:21:00Z</dcterms:modified>
</cp:coreProperties>
</file>