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AE" w:rsidRPr="001A6CD4" w:rsidRDefault="00E35A20" w:rsidP="001A6CD4">
      <w:pPr>
        <w:jc w:val="center"/>
        <w:rPr>
          <w:b/>
          <w:u w:val="single"/>
        </w:rPr>
      </w:pPr>
      <w:r w:rsidRPr="001A6CD4">
        <w:rPr>
          <w:b/>
          <w:u w:val="single"/>
        </w:rPr>
        <w:t>Level 3 Geography Possible questions for Cultural Processes</w:t>
      </w:r>
    </w:p>
    <w:p w:rsidR="00E35A20" w:rsidRDefault="00E35A20"/>
    <w:p w:rsidR="00E35A20" w:rsidRPr="001A6CD4" w:rsidRDefault="00E35A20" w:rsidP="00E35A20">
      <w:pPr>
        <w:pStyle w:val="ListParagraph"/>
        <w:numPr>
          <w:ilvl w:val="0"/>
          <w:numId w:val="1"/>
        </w:numPr>
        <w:rPr>
          <w:b/>
        </w:rPr>
      </w:pPr>
      <w:r w:rsidRPr="001A6CD4">
        <w:rPr>
          <w:b/>
        </w:rPr>
        <w:t xml:space="preserve">How does the process of tourism development create spatial variations in </w:t>
      </w:r>
      <w:proofErr w:type="spellStart"/>
      <w:r w:rsidRPr="001A6CD4">
        <w:rPr>
          <w:b/>
        </w:rPr>
        <w:t>Rotorua</w:t>
      </w:r>
      <w:proofErr w:type="spellEnd"/>
      <w:r w:rsidRPr="001A6CD4">
        <w:rPr>
          <w:b/>
        </w:rPr>
        <w:t>?</w:t>
      </w:r>
    </w:p>
    <w:p w:rsidR="00E35A20" w:rsidRPr="001A6CD4" w:rsidRDefault="00E35A20" w:rsidP="00E35A20">
      <w:pPr>
        <w:pStyle w:val="ListParagraph"/>
        <w:rPr>
          <w:b/>
        </w:rPr>
      </w:pPr>
    </w:p>
    <w:p w:rsidR="00E35A20" w:rsidRPr="001A6CD4" w:rsidRDefault="00E35A20" w:rsidP="00E35A20">
      <w:pPr>
        <w:pStyle w:val="ListParagraph"/>
        <w:rPr>
          <w:b/>
        </w:rPr>
      </w:pPr>
      <w:r w:rsidRPr="001A6CD4">
        <w:rPr>
          <w:b/>
        </w:rPr>
        <w:t xml:space="preserve">Consider where tourism is concentrated and dispersed around the city. Historical factors such as the original iconic developments of Maori Culture, geothermal activity (pink and white terraces) and trout fishing from the 1920’s, development of wide body jets and the influx of international tourists. Mass tourism leading </w:t>
      </w:r>
      <w:r w:rsidR="003C05C8" w:rsidRPr="001A6CD4">
        <w:rPr>
          <w:b/>
        </w:rPr>
        <w:t xml:space="preserve">on </w:t>
      </w:r>
      <w:r w:rsidRPr="001A6CD4">
        <w:rPr>
          <w:b/>
        </w:rPr>
        <w:t xml:space="preserve">to Niche tourism and WHERE this occurs e.g. Mt </w:t>
      </w:r>
      <w:proofErr w:type="spellStart"/>
      <w:r w:rsidRPr="001A6CD4">
        <w:rPr>
          <w:b/>
        </w:rPr>
        <w:t>Ngongotaha</w:t>
      </w:r>
      <w:proofErr w:type="spellEnd"/>
      <w:r w:rsidRPr="001A6CD4">
        <w:rPr>
          <w:b/>
        </w:rPr>
        <w:t xml:space="preserve">, </w:t>
      </w:r>
      <w:r w:rsidR="00381C52" w:rsidRPr="001A6CD4">
        <w:rPr>
          <w:b/>
        </w:rPr>
        <w:t xml:space="preserve">the </w:t>
      </w:r>
      <w:r w:rsidRPr="001A6CD4">
        <w:rPr>
          <w:b/>
        </w:rPr>
        <w:t xml:space="preserve">Lake front, </w:t>
      </w:r>
      <w:proofErr w:type="spellStart"/>
      <w:r w:rsidRPr="001A6CD4">
        <w:rPr>
          <w:b/>
        </w:rPr>
        <w:t>Waimangu</w:t>
      </w:r>
      <w:proofErr w:type="spellEnd"/>
      <w:r w:rsidRPr="001A6CD4">
        <w:rPr>
          <w:b/>
        </w:rPr>
        <w:t xml:space="preserve"> Valley and </w:t>
      </w:r>
      <w:proofErr w:type="spellStart"/>
      <w:r w:rsidRPr="001A6CD4">
        <w:rPr>
          <w:b/>
        </w:rPr>
        <w:t>Waiotapu</w:t>
      </w:r>
      <w:proofErr w:type="spellEnd"/>
      <w:r w:rsidR="00894FF6" w:rsidRPr="001A6CD4">
        <w:rPr>
          <w:b/>
        </w:rPr>
        <w:t xml:space="preserve">, </w:t>
      </w:r>
      <w:proofErr w:type="spellStart"/>
      <w:r w:rsidR="00894FF6" w:rsidRPr="001A6CD4">
        <w:rPr>
          <w:b/>
        </w:rPr>
        <w:t>Whakarewarewa</w:t>
      </w:r>
      <w:proofErr w:type="spellEnd"/>
      <w:r w:rsidR="00894FF6" w:rsidRPr="001A6CD4">
        <w:rPr>
          <w:b/>
        </w:rPr>
        <w:t xml:space="preserve"> and the dispersal of accommodation along Fenton St. </w:t>
      </w:r>
      <w:r w:rsidR="00B9641D" w:rsidRPr="001A6CD4">
        <w:rPr>
          <w:b/>
        </w:rPr>
        <w:t>Consider historical, natural and social factors for where T.D. is.</w:t>
      </w:r>
    </w:p>
    <w:p w:rsidR="00B9641D" w:rsidRPr="001A6CD4" w:rsidRDefault="00B9641D" w:rsidP="00E35A20">
      <w:pPr>
        <w:pStyle w:val="ListParagraph"/>
        <w:rPr>
          <w:b/>
        </w:rPr>
      </w:pPr>
    </w:p>
    <w:p w:rsidR="00B9641D" w:rsidRPr="001A6CD4" w:rsidRDefault="00A57329" w:rsidP="00E35A20">
      <w:pPr>
        <w:pStyle w:val="ListParagraph"/>
        <w:rPr>
          <w:b/>
        </w:rPr>
      </w:pPr>
      <w:r w:rsidRPr="001A6CD4">
        <w:rPr>
          <w:b/>
        </w:rPr>
        <w:t>Write about o</w:t>
      </w:r>
      <w:r w:rsidR="00894FF6" w:rsidRPr="001A6CD4">
        <w:rPr>
          <w:b/>
        </w:rPr>
        <w:t xml:space="preserve">ne off events that bring large numbers to the city for weekends such as the Moon ride, </w:t>
      </w:r>
      <w:proofErr w:type="spellStart"/>
      <w:r w:rsidR="00894FF6" w:rsidRPr="001A6CD4">
        <w:rPr>
          <w:b/>
        </w:rPr>
        <w:t>Rotorua</w:t>
      </w:r>
      <w:proofErr w:type="spellEnd"/>
      <w:r w:rsidR="00894FF6" w:rsidRPr="001A6CD4">
        <w:rPr>
          <w:b/>
        </w:rPr>
        <w:t xml:space="preserve"> Marathon and the Rally of NZ. </w:t>
      </w:r>
    </w:p>
    <w:p w:rsidR="00B9641D" w:rsidRPr="001A6CD4" w:rsidRDefault="00B9641D" w:rsidP="00E35A20">
      <w:pPr>
        <w:pStyle w:val="ListParagraph"/>
        <w:rPr>
          <w:b/>
        </w:rPr>
      </w:pPr>
    </w:p>
    <w:p w:rsidR="00894FF6" w:rsidRPr="001A6CD4" w:rsidRDefault="00894FF6" w:rsidP="00E35A20">
      <w:pPr>
        <w:pStyle w:val="ListParagraph"/>
        <w:rPr>
          <w:b/>
        </w:rPr>
      </w:pPr>
      <w:r w:rsidRPr="001A6CD4">
        <w:rPr>
          <w:b/>
        </w:rPr>
        <w:t>This creates PATTERNS in development – what are they?</w:t>
      </w:r>
    </w:p>
    <w:p w:rsidR="003C05C8" w:rsidRPr="001A6CD4" w:rsidRDefault="003C05C8" w:rsidP="00E35A20">
      <w:pPr>
        <w:pStyle w:val="ListParagraph"/>
        <w:rPr>
          <w:b/>
        </w:rPr>
      </w:pPr>
    </w:p>
    <w:p w:rsidR="003C05C8" w:rsidRDefault="003C05C8" w:rsidP="00381C52">
      <w:pPr>
        <w:pStyle w:val="ListParagraph"/>
        <w:rPr>
          <w:b/>
        </w:rPr>
      </w:pPr>
      <w:r w:rsidRPr="001A6CD4">
        <w:rPr>
          <w:b/>
        </w:rPr>
        <w:t xml:space="preserve">Give current numbers of tourists and where they come from, how much they bring into the city. How has </w:t>
      </w:r>
      <w:proofErr w:type="spellStart"/>
      <w:r w:rsidRPr="001A6CD4">
        <w:rPr>
          <w:b/>
        </w:rPr>
        <w:t>Rotorua</w:t>
      </w:r>
      <w:proofErr w:type="spellEnd"/>
      <w:r w:rsidRPr="001A6CD4">
        <w:rPr>
          <w:b/>
        </w:rPr>
        <w:t xml:space="preserve"> adapted to these tourists?</w:t>
      </w:r>
      <w:r w:rsidR="00D54B45" w:rsidRPr="001A6CD4">
        <w:rPr>
          <w:b/>
        </w:rPr>
        <w:t xml:space="preserve"> See </w:t>
      </w:r>
      <w:bookmarkStart w:id="0" w:name="_GoBack"/>
      <w:r w:rsidR="00D54B45" w:rsidRPr="001A6CD4">
        <w:rPr>
          <w:b/>
        </w:rPr>
        <w:t>raynesgeography.weebly.com/cultural-processes</w:t>
      </w:r>
      <w:bookmarkEnd w:id="0"/>
      <w:r w:rsidR="00D54B45" w:rsidRPr="001A6CD4">
        <w:rPr>
          <w:b/>
        </w:rPr>
        <w:t>.html</w:t>
      </w:r>
      <w:r w:rsidR="00381C52" w:rsidRPr="001A6CD4">
        <w:rPr>
          <w:b/>
        </w:rPr>
        <w:t xml:space="preserve"> for numbers.</w:t>
      </w:r>
    </w:p>
    <w:p w:rsidR="0065337B" w:rsidRPr="001A6CD4" w:rsidRDefault="0065337B" w:rsidP="00381C52">
      <w:pPr>
        <w:pStyle w:val="ListParagraph"/>
        <w:rPr>
          <w:b/>
        </w:rPr>
      </w:pPr>
      <w:r>
        <w:rPr>
          <w:b/>
        </w:rPr>
        <w:t>Include a map or diagram.</w:t>
      </w:r>
    </w:p>
    <w:p w:rsidR="00335034" w:rsidRPr="001A6CD4" w:rsidRDefault="00335034" w:rsidP="00381C52">
      <w:pPr>
        <w:pStyle w:val="ListParagraph"/>
        <w:rPr>
          <w:b/>
        </w:rPr>
      </w:pPr>
    </w:p>
    <w:p w:rsidR="00335034" w:rsidRPr="001A6CD4" w:rsidRDefault="00335034" w:rsidP="00335034">
      <w:pPr>
        <w:pStyle w:val="ListParagraph"/>
        <w:numPr>
          <w:ilvl w:val="0"/>
          <w:numId w:val="1"/>
        </w:numPr>
        <w:rPr>
          <w:b/>
        </w:rPr>
      </w:pPr>
      <w:r w:rsidRPr="001A6CD4">
        <w:rPr>
          <w:b/>
        </w:rPr>
        <w:t xml:space="preserve">What is the impact of Tourism Development on </w:t>
      </w:r>
      <w:proofErr w:type="spellStart"/>
      <w:r w:rsidRPr="001A6CD4">
        <w:rPr>
          <w:b/>
        </w:rPr>
        <w:t>Rotorua</w:t>
      </w:r>
      <w:proofErr w:type="spellEnd"/>
      <w:r w:rsidRPr="001A6CD4">
        <w:rPr>
          <w:b/>
        </w:rPr>
        <w:t>?</w:t>
      </w:r>
    </w:p>
    <w:p w:rsidR="00335034" w:rsidRPr="001A6CD4" w:rsidRDefault="00335034" w:rsidP="00335034">
      <w:pPr>
        <w:pStyle w:val="ListParagraph"/>
        <w:rPr>
          <w:b/>
        </w:rPr>
      </w:pPr>
      <w:r w:rsidRPr="001A6CD4">
        <w:rPr>
          <w:b/>
        </w:rPr>
        <w:t>Consider positive impacts – employment, capital investment, the city enjoys a better infrastructure and pleasant well developed urban environment.</w:t>
      </w:r>
    </w:p>
    <w:p w:rsidR="00335034" w:rsidRPr="001A6CD4" w:rsidRDefault="00335034" w:rsidP="00335034">
      <w:pPr>
        <w:pStyle w:val="ListParagraph"/>
        <w:rPr>
          <w:b/>
        </w:rPr>
      </w:pPr>
    </w:p>
    <w:p w:rsidR="00335034" w:rsidRPr="001A6CD4" w:rsidRDefault="00335034" w:rsidP="00335034">
      <w:pPr>
        <w:pStyle w:val="ListParagraph"/>
        <w:rPr>
          <w:b/>
        </w:rPr>
      </w:pPr>
      <w:r w:rsidRPr="001A6CD4">
        <w:rPr>
          <w:b/>
        </w:rPr>
        <w:t xml:space="preserve">Negative aspects – numbers of people (what are they who is coming), environmental factors (where is the development how does it affect the environment (e.g. building the luge on </w:t>
      </w:r>
      <w:proofErr w:type="spellStart"/>
      <w:r w:rsidRPr="001A6CD4">
        <w:rPr>
          <w:b/>
        </w:rPr>
        <w:t>Ngongotaha</w:t>
      </w:r>
      <w:proofErr w:type="spellEnd"/>
      <w:r w:rsidRPr="001A6CD4">
        <w:rPr>
          <w:b/>
        </w:rPr>
        <w:t>), cost of tourism to the city in providing an infrastructure, need for political regulation, inequalities in development</w:t>
      </w:r>
      <w:r w:rsidR="001A6CD4">
        <w:rPr>
          <w:b/>
        </w:rPr>
        <w:t xml:space="preserve"> and the need for constant growth and ‘renewal’</w:t>
      </w:r>
    </w:p>
    <w:sectPr w:rsidR="00335034" w:rsidRPr="001A6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B407A"/>
    <w:multiLevelType w:val="hybridMultilevel"/>
    <w:tmpl w:val="8E4C81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20"/>
    <w:rsid w:val="001A6CD4"/>
    <w:rsid w:val="00266A77"/>
    <w:rsid w:val="002A16B6"/>
    <w:rsid w:val="00335034"/>
    <w:rsid w:val="00335725"/>
    <w:rsid w:val="00381C52"/>
    <w:rsid w:val="003C05C8"/>
    <w:rsid w:val="0065337B"/>
    <w:rsid w:val="00700DA6"/>
    <w:rsid w:val="00894FF6"/>
    <w:rsid w:val="00A57329"/>
    <w:rsid w:val="00B9641D"/>
    <w:rsid w:val="00D54B45"/>
    <w:rsid w:val="00E35A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FC352-BF32-43FA-87A5-C13B02BC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Elim Christian College</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Raynes</dc:creator>
  <cp:keywords/>
  <dc:description/>
  <cp:lastModifiedBy>Neville Raynes</cp:lastModifiedBy>
  <cp:revision>2</cp:revision>
  <dcterms:created xsi:type="dcterms:W3CDTF">2014-09-05T03:21:00Z</dcterms:created>
  <dcterms:modified xsi:type="dcterms:W3CDTF">2014-09-05T03:21:00Z</dcterms:modified>
</cp:coreProperties>
</file>