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51" w:rsidRDefault="00C77C29">
      <w:pPr>
        <w:spacing w:after="0" w:line="291" w:lineRule="auto"/>
        <w:ind w:left="0" w:firstLine="0"/>
      </w:pPr>
      <w:bookmarkStart w:id="0" w:name="_GoBack"/>
      <w:bookmarkEnd w:id="0"/>
      <w:r>
        <w:rPr>
          <w:sz w:val="28"/>
          <w:u w:val="single" w:color="000000"/>
        </w:rPr>
        <w:t xml:space="preserve">How do different groups of people respond to the effects of </w:t>
      </w:r>
      <w:proofErr w:type="gramStart"/>
      <w:r>
        <w:rPr>
          <w:sz w:val="28"/>
          <w:u w:val="single" w:color="000000"/>
        </w:rPr>
        <w:t>an</w:t>
      </w:r>
      <w:proofErr w:type="gramEnd"/>
      <w:r>
        <w:rPr>
          <w:sz w:val="28"/>
          <w:u w:val="single" w:color="000000"/>
        </w:rPr>
        <w:t xml:space="preserve"> tropical</w:t>
      </w:r>
      <w:r>
        <w:rPr>
          <w:sz w:val="28"/>
        </w:rPr>
        <w:t xml:space="preserve"> </w:t>
      </w:r>
      <w:r>
        <w:rPr>
          <w:sz w:val="28"/>
          <w:u w:val="single" w:color="000000"/>
        </w:rPr>
        <w:t>cyclone:</w:t>
      </w:r>
      <w:r>
        <w:rPr>
          <w:sz w:val="28"/>
        </w:rPr>
        <w:t xml:space="preserve"> </w:t>
      </w:r>
    </w:p>
    <w:p w:rsidR="00630451" w:rsidRDefault="00C77C29">
      <w:pPr>
        <w:spacing w:after="27" w:line="259" w:lineRule="auto"/>
        <w:ind w:left="0" w:firstLine="0"/>
      </w:pPr>
      <w:r>
        <w:t xml:space="preserve"> </w:t>
      </w:r>
    </w:p>
    <w:p w:rsidR="00630451" w:rsidRDefault="00C77C29">
      <w:pPr>
        <w:ind w:left="-5"/>
      </w:pPr>
      <w:r>
        <w:t xml:space="preserve">Some of the short term effects of a tropical cyclone on the local community will be missing/dead people, destroyed infrastructure and f </w:t>
      </w:r>
      <w:proofErr w:type="spellStart"/>
      <w:r>
        <w:t>ood</w:t>
      </w:r>
      <w:proofErr w:type="spellEnd"/>
      <w:r>
        <w:t xml:space="preserve">. People will have lost </w:t>
      </w:r>
      <w:r>
        <w:t>family members and people could be missing which would mean search parties and aid will need to be assembled. Injured people will need medical attention and supplies which could be difficult because the needed supplies could of been destroyed or people wit</w:t>
      </w:r>
      <w:r>
        <w:t xml:space="preserve">h medical qualifications could be dead. This would mean supplies/staff would have to be sent from other communities/Countries and would take time to reach them. The cyclone could destroy large amounts of stored food, crops and other edible vegetation like </w:t>
      </w:r>
      <w:r>
        <w:t xml:space="preserve">coconuts. This w </w:t>
      </w:r>
      <w:proofErr w:type="spellStart"/>
      <w:r>
        <w:t>ould</w:t>
      </w:r>
      <w:proofErr w:type="spellEnd"/>
      <w:r>
        <w:t xml:space="preserve"> mean would remaining food would have to be rationed and distributed, and food supplies would be needed from other communities and countries. Huge amounts of </w:t>
      </w:r>
      <w:proofErr w:type="spellStart"/>
      <w:r>
        <w:t>infrusture</w:t>
      </w:r>
      <w:proofErr w:type="spellEnd"/>
      <w:r>
        <w:t xml:space="preserve"> will have been destroyed and e </w:t>
      </w:r>
      <w:proofErr w:type="spellStart"/>
      <w:r>
        <w:t>mergency</w:t>
      </w:r>
      <w:proofErr w:type="spellEnd"/>
      <w:r>
        <w:t xml:space="preserve"> shelters would need to be </w:t>
      </w:r>
      <w:r>
        <w:t xml:space="preserve">made. Some of the long term effects of the community would be that </w:t>
      </w:r>
      <w:proofErr w:type="spellStart"/>
      <w:r>
        <w:t>infrusture</w:t>
      </w:r>
      <w:proofErr w:type="spellEnd"/>
      <w:r>
        <w:t xml:space="preserve"> like houses and schools for example would have to be r </w:t>
      </w:r>
      <w:proofErr w:type="spellStart"/>
      <w:r>
        <w:t>ebuilt</w:t>
      </w:r>
      <w:proofErr w:type="spellEnd"/>
      <w:r>
        <w:t xml:space="preserve">. This would mean the community/individuals would lose money or be in debt w </w:t>
      </w:r>
      <w:proofErr w:type="spellStart"/>
      <w:r>
        <w:t>hile</w:t>
      </w:r>
      <w:proofErr w:type="spellEnd"/>
      <w:r>
        <w:t xml:space="preserve"> rebuilding, which would affect a lo</w:t>
      </w:r>
      <w:r>
        <w:t xml:space="preserve">t of people financially. Huge amounts of vegetation will be d </w:t>
      </w:r>
      <w:proofErr w:type="spellStart"/>
      <w:r>
        <w:t>estroyed</w:t>
      </w:r>
      <w:proofErr w:type="spellEnd"/>
      <w:r>
        <w:t xml:space="preserve">, which if the island/community depends on f </w:t>
      </w:r>
      <w:proofErr w:type="spellStart"/>
      <w:r>
        <w:t>ood</w:t>
      </w:r>
      <w:proofErr w:type="spellEnd"/>
      <w:r>
        <w:t xml:space="preserve"> for consumption or selling, they are going to have to receive emergency food from others or buy in more.  </w:t>
      </w:r>
    </w:p>
    <w:p w:rsidR="00630451" w:rsidRDefault="00C77C29">
      <w:pPr>
        <w:spacing w:after="27" w:line="259" w:lineRule="auto"/>
        <w:ind w:left="0" w:firstLine="0"/>
      </w:pPr>
      <w:r>
        <w:t xml:space="preserve"> </w:t>
      </w:r>
    </w:p>
    <w:p w:rsidR="00630451" w:rsidRDefault="00C77C29">
      <w:pPr>
        <w:ind w:left="-5"/>
      </w:pPr>
      <w:r>
        <w:t>Some of the short term effec</w:t>
      </w:r>
      <w:r>
        <w:t xml:space="preserve">ts of a tropical cyclone on tourists and tourism would be people </w:t>
      </w:r>
      <w:proofErr w:type="spellStart"/>
      <w:r>
        <w:t>canceling</w:t>
      </w:r>
      <w:proofErr w:type="spellEnd"/>
      <w:r>
        <w:t xml:space="preserve"> their holidays to these places. Tourists that are planning to travel to locations where a tropical cyclone has hit or is about to hit will be a lot less likely to travel to them due</w:t>
      </w:r>
      <w:r>
        <w:t xml:space="preserve"> to safety reasons. This would a </w:t>
      </w:r>
      <w:proofErr w:type="spellStart"/>
      <w:r>
        <w:t>ffect</w:t>
      </w:r>
      <w:proofErr w:type="spellEnd"/>
      <w:r>
        <w:t xml:space="preserve"> the immediate economy for these places as there are less/no tourists traveling to these locations. This would mean there is little to no money coming in from the tourists which can especially affect places where touri</w:t>
      </w:r>
      <w:r>
        <w:t>sm is the main form of income. Long term effects can be tourists not want to come back as they might not feel it is safe anymore, or places that have been hit by tropical cyclones might get a bad reputation which can lead to less tourists deciding to trave</w:t>
      </w:r>
      <w:r>
        <w:t xml:space="preserve">l to these locations.  </w:t>
      </w:r>
    </w:p>
    <w:p w:rsidR="00630451" w:rsidRDefault="00C77C29">
      <w:pPr>
        <w:spacing w:after="27" w:line="259" w:lineRule="auto"/>
        <w:ind w:left="0" w:firstLine="0"/>
      </w:pPr>
      <w:r>
        <w:t xml:space="preserve"> </w:t>
      </w:r>
    </w:p>
    <w:p w:rsidR="00630451" w:rsidRDefault="00C77C29">
      <w:pPr>
        <w:ind w:left="-5"/>
      </w:pPr>
      <w:r>
        <w:t xml:space="preserve">Some of the short term effects on the government after being hit by a tropical cyclone is that </w:t>
      </w:r>
      <w:proofErr w:type="spellStart"/>
      <w:r>
        <w:t>t he</w:t>
      </w:r>
      <w:proofErr w:type="spellEnd"/>
      <w:r>
        <w:t xml:space="preserve"> having to buy supplies and replacing of infrastructure. Buildings would h </w:t>
      </w:r>
      <w:proofErr w:type="spellStart"/>
      <w:r>
        <w:t>ave</w:t>
      </w:r>
      <w:proofErr w:type="spellEnd"/>
      <w:r>
        <w:t xml:space="preserve"> been destroyed by the cyclone and the government wou</w:t>
      </w:r>
      <w:r>
        <w:t xml:space="preserve">ld have to fund the rebuilding of them. Buildings like tourist resorts would've likely been destroyed which are often very important forms of income f or places that depend on tourism. These being destroyed will mean that no money will </w:t>
      </w:r>
      <w:proofErr w:type="spellStart"/>
      <w:r>
        <w:t>becoming</w:t>
      </w:r>
      <w:proofErr w:type="spellEnd"/>
      <w:r>
        <w:t xml:space="preserve"> in from the</w:t>
      </w:r>
      <w:r>
        <w:t xml:space="preserve">m and these buildings will have to be replaced. The long term effects on the government will be the effects on the islands economy. A Lot of money will have to be spent on rebuilding t </w:t>
      </w:r>
      <w:proofErr w:type="spellStart"/>
      <w:r>
        <w:t>hings</w:t>
      </w:r>
      <w:proofErr w:type="spellEnd"/>
      <w:r>
        <w:t xml:space="preserve"> and barely any money will </w:t>
      </w:r>
      <w:proofErr w:type="spellStart"/>
      <w:proofErr w:type="gramStart"/>
      <w:r>
        <w:t>becoming</w:t>
      </w:r>
      <w:proofErr w:type="spellEnd"/>
      <w:proofErr w:type="gramEnd"/>
      <w:r>
        <w:t xml:space="preserve"> in due to damaged tourist reso</w:t>
      </w:r>
      <w:r>
        <w:t xml:space="preserve">rts, ruined crops and lack of people wanting to enter these places b </w:t>
      </w:r>
      <w:proofErr w:type="spellStart"/>
      <w:r>
        <w:t>ecause</w:t>
      </w:r>
      <w:proofErr w:type="spellEnd"/>
      <w:r>
        <w:t xml:space="preserve"> of the cyclone.  </w:t>
      </w:r>
    </w:p>
    <w:p w:rsidR="00630451" w:rsidRDefault="00C77C29">
      <w:pPr>
        <w:spacing w:after="27" w:line="259" w:lineRule="auto"/>
        <w:ind w:left="0" w:firstLine="0"/>
      </w:pPr>
      <w:r>
        <w:t xml:space="preserve"> </w:t>
      </w:r>
    </w:p>
    <w:p w:rsidR="00630451" w:rsidRDefault="00C77C29">
      <w:pPr>
        <w:spacing w:after="0" w:line="259" w:lineRule="auto"/>
        <w:ind w:left="0" w:firstLine="0"/>
      </w:pPr>
      <w:r>
        <w:t xml:space="preserve"> </w:t>
      </w:r>
    </w:p>
    <w:sectPr w:rsidR="00630451">
      <w:pgSz w:w="12240" w:h="15840"/>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51"/>
    <w:rsid w:val="00630451"/>
    <w:rsid w:val="00C77C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6AD76-03B0-44DB-8791-B147E743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8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 Raynes</dc:creator>
  <cp:keywords/>
  <cp:lastModifiedBy>Nev Raynes</cp:lastModifiedBy>
  <cp:revision>2</cp:revision>
  <dcterms:created xsi:type="dcterms:W3CDTF">2016-10-17T01:44:00Z</dcterms:created>
  <dcterms:modified xsi:type="dcterms:W3CDTF">2016-10-17T01:44:00Z</dcterms:modified>
</cp:coreProperties>
</file>